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0" w:rsidRDefault="00A56DC0" w:rsidP="00A56DC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D2CC2E9" wp14:editId="693E4945">
            <wp:extent cx="952500" cy="838200"/>
            <wp:effectExtent l="0" t="0" r="0" b="0"/>
            <wp:docPr id="2" name="Picture 2" descr="H:\hwebster\INFO\SCH-rgb-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webster\INFO\SCH-rgb-gradi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C0" w:rsidRDefault="00A56DC0" w:rsidP="00FF49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56DC0" w:rsidRDefault="00A56DC0" w:rsidP="00FF49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32C4D" w:rsidRPr="00932E96" w:rsidRDefault="00FF6F8C" w:rsidP="00FF49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2E96">
        <w:rPr>
          <w:rFonts w:cs="Times New Roman"/>
          <w:b/>
          <w:sz w:val="24"/>
          <w:szCs w:val="24"/>
        </w:rPr>
        <w:t>Application Form for Medical Education Visits to St Columba’s Hospice Edinburgh</w:t>
      </w:r>
    </w:p>
    <w:p w:rsidR="00FF4941" w:rsidRPr="00932E96" w:rsidRDefault="00FF4941" w:rsidP="00FF494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F4941" w:rsidRPr="00932E96" w:rsidRDefault="00383A5F" w:rsidP="009407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32E96">
        <w:rPr>
          <w:rFonts w:cs="Times New Roman"/>
          <w:b/>
          <w:sz w:val="24"/>
          <w:szCs w:val="24"/>
        </w:rPr>
        <w:t>Section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4941" w:rsidRPr="00932E96" w:rsidTr="00FF4941">
        <w:tc>
          <w:tcPr>
            <w:tcW w:w="4508" w:type="dxa"/>
          </w:tcPr>
          <w:p w:rsidR="00FF4941" w:rsidRPr="00932E96" w:rsidRDefault="00FF4941" w:rsidP="00FF494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2E96">
              <w:rPr>
                <w:rFonts w:cs="Times New Roman"/>
                <w:b/>
                <w:sz w:val="24"/>
                <w:szCs w:val="24"/>
              </w:rPr>
              <w:t>Name</w:t>
            </w: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4941" w:rsidRPr="00932E96" w:rsidTr="00FF4941">
        <w:tc>
          <w:tcPr>
            <w:tcW w:w="4508" w:type="dxa"/>
          </w:tcPr>
          <w:p w:rsidR="00FF4941" w:rsidRPr="00932E96" w:rsidRDefault="00FF4941" w:rsidP="00FF494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2E96">
              <w:rPr>
                <w:rFonts w:cs="Times New Roman"/>
                <w:b/>
                <w:sz w:val="24"/>
                <w:szCs w:val="24"/>
              </w:rPr>
              <w:t>Current Position</w:t>
            </w: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4941" w:rsidRPr="00932E96" w:rsidTr="00FF4941"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  <w:r w:rsidRPr="00932E96">
              <w:rPr>
                <w:rFonts w:cs="Times New Roman"/>
                <w:b/>
                <w:sz w:val="24"/>
                <w:szCs w:val="24"/>
              </w:rPr>
              <w:t>Correspondence address</w:t>
            </w: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4941" w:rsidRPr="00932E96" w:rsidTr="00FF4941"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  <w:r w:rsidRPr="00932E96">
              <w:rPr>
                <w:rFonts w:cs="Times New Roman"/>
                <w:b/>
                <w:sz w:val="24"/>
                <w:szCs w:val="24"/>
              </w:rPr>
              <w:t>Email</w:t>
            </w:r>
          </w:p>
          <w:p w:rsidR="0094073D" w:rsidRPr="00932E96" w:rsidRDefault="0094073D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A3584" w:rsidRPr="00932E96" w:rsidTr="00FF4941">
        <w:tc>
          <w:tcPr>
            <w:tcW w:w="4508" w:type="dxa"/>
          </w:tcPr>
          <w:p w:rsidR="00BA3584" w:rsidRPr="00932E96" w:rsidRDefault="00BA3584" w:rsidP="00FF4941">
            <w:pPr>
              <w:rPr>
                <w:rFonts w:cs="Times New Roman"/>
                <w:b/>
                <w:sz w:val="24"/>
                <w:szCs w:val="24"/>
              </w:rPr>
            </w:pPr>
            <w:r w:rsidRPr="00932E96">
              <w:rPr>
                <w:rFonts w:cs="Times New Roman"/>
                <w:b/>
                <w:sz w:val="24"/>
                <w:szCs w:val="24"/>
              </w:rPr>
              <w:t>Telephone</w:t>
            </w:r>
          </w:p>
          <w:p w:rsidR="0094073D" w:rsidRPr="00932E96" w:rsidRDefault="0094073D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BA3584" w:rsidRPr="00932E96" w:rsidRDefault="00BA3584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4941" w:rsidRPr="00932E96" w:rsidTr="00FF4941"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  <w:r w:rsidRPr="00932E96">
              <w:rPr>
                <w:rFonts w:cs="Times New Roman"/>
                <w:b/>
                <w:sz w:val="24"/>
                <w:szCs w:val="24"/>
              </w:rPr>
              <w:t>Dates available for placement</w:t>
            </w:r>
            <w:r w:rsidR="00383A5F" w:rsidRPr="00932E9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BA3584" w:rsidRPr="00932E96" w:rsidRDefault="00BA3584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4941" w:rsidRPr="00932E96" w:rsidTr="00FF4941">
        <w:tc>
          <w:tcPr>
            <w:tcW w:w="4508" w:type="dxa"/>
          </w:tcPr>
          <w:p w:rsidR="00FF4941" w:rsidRPr="00932E96" w:rsidRDefault="00BA3584" w:rsidP="00FF4941">
            <w:pPr>
              <w:rPr>
                <w:rFonts w:cs="Times New Roman"/>
                <w:b/>
                <w:sz w:val="24"/>
                <w:szCs w:val="24"/>
              </w:rPr>
            </w:pPr>
            <w:r w:rsidRPr="00932E96">
              <w:rPr>
                <w:rFonts w:cs="Times New Roman"/>
                <w:b/>
                <w:sz w:val="24"/>
                <w:szCs w:val="24"/>
              </w:rPr>
              <w:t xml:space="preserve">Desired length of placement </w:t>
            </w:r>
          </w:p>
          <w:p w:rsidR="0094073D" w:rsidRPr="00932E96" w:rsidRDefault="0094073D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F4941" w:rsidRPr="00932E96" w:rsidRDefault="00FF4941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83A5F" w:rsidRPr="00932E96" w:rsidRDefault="00383A5F" w:rsidP="00FF494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83A5F" w:rsidRPr="00932E96" w:rsidRDefault="0094073D" w:rsidP="00FF4941">
      <w:pPr>
        <w:spacing w:after="0" w:line="240" w:lineRule="auto"/>
        <w:rPr>
          <w:rFonts w:cs="Times New Roman"/>
          <w:b/>
          <w:sz w:val="24"/>
          <w:szCs w:val="24"/>
        </w:rPr>
      </w:pPr>
      <w:r w:rsidRPr="00932E96">
        <w:rPr>
          <w:rFonts w:cs="Times New Roman"/>
          <w:b/>
          <w:sz w:val="24"/>
          <w:szCs w:val="24"/>
        </w:rPr>
        <w:t xml:space="preserve">Section 2. </w:t>
      </w:r>
    </w:p>
    <w:p w:rsidR="00BA3584" w:rsidRPr="00932E96" w:rsidRDefault="00BA3584" w:rsidP="00FF4941">
      <w:pPr>
        <w:spacing w:after="0" w:line="240" w:lineRule="auto"/>
        <w:rPr>
          <w:rFonts w:cs="Times New Roman"/>
          <w:b/>
          <w:sz w:val="24"/>
          <w:szCs w:val="24"/>
        </w:rPr>
      </w:pPr>
      <w:r w:rsidRPr="00932E96">
        <w:rPr>
          <w:rFonts w:cs="Times New Roman"/>
          <w:b/>
          <w:sz w:val="24"/>
          <w:szCs w:val="24"/>
        </w:rPr>
        <w:t>Please confirm your reason for requesting an educational visit</w:t>
      </w:r>
      <w:r w:rsidR="00383A5F" w:rsidRPr="00932E96">
        <w:rPr>
          <w:rFonts w:cs="Times New Roman"/>
          <w:b/>
          <w:sz w:val="24"/>
          <w:szCs w:val="24"/>
        </w:rPr>
        <w:t xml:space="preserve"> to St Columba’s Hospice, and if you have any specific learning objectives which require to be met.</w:t>
      </w:r>
    </w:p>
    <w:p w:rsidR="00383A5F" w:rsidRPr="00932E96" w:rsidRDefault="00383A5F" w:rsidP="00FF4941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8941" w:type="dxa"/>
        <w:tblLook w:val="04A0" w:firstRow="1" w:lastRow="0" w:firstColumn="1" w:lastColumn="0" w:noHBand="0" w:noVBand="1"/>
      </w:tblPr>
      <w:tblGrid>
        <w:gridCol w:w="8941"/>
      </w:tblGrid>
      <w:tr w:rsidR="00383A5F" w:rsidRPr="00932E96" w:rsidTr="0094073D">
        <w:trPr>
          <w:trHeight w:val="3512"/>
        </w:trPr>
        <w:tc>
          <w:tcPr>
            <w:tcW w:w="8941" w:type="dxa"/>
          </w:tcPr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3A5F" w:rsidRPr="00932E96" w:rsidRDefault="00383A5F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83A5F" w:rsidRPr="00932E96" w:rsidRDefault="00383A5F" w:rsidP="00FF494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56DC0" w:rsidRDefault="00A56DC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A3584" w:rsidRPr="00932E96" w:rsidRDefault="00383A5F" w:rsidP="00FF4941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32E96">
        <w:rPr>
          <w:rFonts w:cs="Times New Roman"/>
          <w:b/>
          <w:sz w:val="24"/>
          <w:szCs w:val="24"/>
        </w:rPr>
        <w:lastRenderedPageBreak/>
        <w:t>Any other information that you feel may be relevant.</w:t>
      </w:r>
    </w:p>
    <w:p w:rsidR="00383A5F" w:rsidRPr="00932E96" w:rsidRDefault="00383A5F" w:rsidP="00FF4941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94073D" w:rsidRPr="00932E96" w:rsidTr="0094073D">
        <w:trPr>
          <w:trHeight w:val="779"/>
        </w:trPr>
        <w:tc>
          <w:tcPr>
            <w:tcW w:w="9061" w:type="dxa"/>
          </w:tcPr>
          <w:p w:rsidR="0094073D" w:rsidRPr="00932E96" w:rsidRDefault="0094073D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94073D" w:rsidRPr="00932E96" w:rsidRDefault="0094073D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94073D" w:rsidRPr="00932E96" w:rsidRDefault="0094073D" w:rsidP="00FF49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94073D" w:rsidRPr="00932E96" w:rsidRDefault="0094073D" w:rsidP="00FF49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32E96" w:rsidRDefault="00932E96" w:rsidP="00A4204F">
      <w:pPr>
        <w:rPr>
          <w:rFonts w:cs="Times New Roman"/>
          <w:sz w:val="24"/>
          <w:szCs w:val="24"/>
        </w:rPr>
      </w:pPr>
    </w:p>
    <w:p w:rsidR="00383A5F" w:rsidRPr="00932E96" w:rsidRDefault="00A4204F" w:rsidP="00A4204F">
      <w:pPr>
        <w:rPr>
          <w:rFonts w:cs="Times New Roman"/>
          <w:sz w:val="24"/>
          <w:szCs w:val="24"/>
        </w:rPr>
      </w:pPr>
      <w:r w:rsidRPr="00932E96">
        <w:rPr>
          <w:rFonts w:cs="Times New Roman"/>
          <w:sz w:val="24"/>
          <w:szCs w:val="24"/>
        </w:rPr>
        <w:t>We will confirm receipt of your application within 2 working days, and we will let you know whether it will be possible to accommodate your request within 2 weeks of application.</w:t>
      </w:r>
    </w:p>
    <w:sectPr w:rsidR="00383A5F" w:rsidRPr="00932E96" w:rsidSect="00932E9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C"/>
    <w:rsid w:val="001C7208"/>
    <w:rsid w:val="002B5C7B"/>
    <w:rsid w:val="00383A5F"/>
    <w:rsid w:val="00432C4D"/>
    <w:rsid w:val="00932E96"/>
    <w:rsid w:val="0094073D"/>
    <w:rsid w:val="00A27095"/>
    <w:rsid w:val="00A4204F"/>
    <w:rsid w:val="00A56DC0"/>
    <w:rsid w:val="00A950C7"/>
    <w:rsid w:val="00BA3584"/>
    <w:rsid w:val="00FF4941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18BD2-D00C-4672-8102-F9C0F32E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Louise Fraser</dc:creator>
  <cp:keywords/>
  <dc:description/>
  <cp:lastModifiedBy>Susan Thorburn</cp:lastModifiedBy>
  <cp:revision>5</cp:revision>
  <dcterms:created xsi:type="dcterms:W3CDTF">2017-11-27T15:16:00Z</dcterms:created>
  <dcterms:modified xsi:type="dcterms:W3CDTF">2018-02-06T10:40:00Z</dcterms:modified>
</cp:coreProperties>
</file>